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4D471" w14:textId="77777777" w:rsidR="000943FE" w:rsidRDefault="000943FE" w:rsidP="00464F33">
      <w:pPr>
        <w:jc w:val="center"/>
        <w:rPr>
          <w:rFonts w:ascii="Verdana" w:hAnsi="Verdana" w:cs="Tahoma-Bold"/>
          <w:b/>
          <w:bCs/>
          <w:sz w:val="20"/>
          <w:szCs w:val="20"/>
        </w:rPr>
      </w:pPr>
      <w:r>
        <w:rPr>
          <w:rFonts w:ascii="Verdana" w:hAnsi="Verdana" w:cs="Tahoma-Bold"/>
          <w:b/>
          <w:bCs/>
          <w:sz w:val="20"/>
          <w:szCs w:val="20"/>
        </w:rPr>
        <w:t>COMUNICAÇÃO INTERNA</w:t>
      </w:r>
    </w:p>
    <w:p w14:paraId="0D26EFBC" w14:textId="12CD5FF5" w:rsidR="000943FE" w:rsidRDefault="000943FE" w:rsidP="000943FE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/>
          <w:bCs/>
          <w:sz w:val="20"/>
          <w:szCs w:val="20"/>
        </w:rPr>
      </w:pPr>
      <w:r>
        <w:rPr>
          <w:rFonts w:ascii="Verdana" w:hAnsi="Verdana" w:cs="Tahoma-Bold"/>
          <w:b/>
          <w:bCs/>
          <w:sz w:val="20"/>
          <w:szCs w:val="20"/>
        </w:rPr>
        <w:br/>
        <w:t xml:space="preserve">Nº </w:t>
      </w:r>
      <w:r w:rsidR="004522BF">
        <w:rPr>
          <w:rFonts w:ascii="Verdana" w:hAnsi="Verdana" w:cs="Tahoma-Bold"/>
          <w:b/>
          <w:bCs/>
          <w:sz w:val="20"/>
          <w:szCs w:val="20"/>
        </w:rPr>
        <w:t>0</w:t>
      </w:r>
      <w:r w:rsidR="00CC0F0A">
        <w:rPr>
          <w:rFonts w:ascii="Verdana" w:hAnsi="Verdana" w:cs="Tahoma-Bold"/>
          <w:b/>
          <w:bCs/>
          <w:sz w:val="20"/>
          <w:szCs w:val="20"/>
        </w:rPr>
        <w:t>4/20</w:t>
      </w:r>
      <w:r w:rsidR="004522BF">
        <w:rPr>
          <w:rFonts w:ascii="Verdana" w:hAnsi="Verdana" w:cs="Tahoma-Bold"/>
          <w:b/>
          <w:bCs/>
          <w:sz w:val="20"/>
          <w:szCs w:val="20"/>
        </w:rPr>
        <w:t>20</w:t>
      </w:r>
      <w:r>
        <w:rPr>
          <w:rFonts w:ascii="Verdana" w:hAnsi="Verdana" w:cs="Tahoma-Bold"/>
          <w:b/>
          <w:bCs/>
          <w:sz w:val="20"/>
          <w:szCs w:val="20"/>
        </w:rPr>
        <w:t xml:space="preserve"> - Reitoria CAD/PROAD </w:t>
      </w:r>
    </w:p>
    <w:p w14:paraId="29C7BC5D" w14:textId="77777777" w:rsidR="000943FE" w:rsidRDefault="000943FE" w:rsidP="000943FE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</w:rPr>
      </w:pPr>
    </w:p>
    <w:p w14:paraId="6E92170C" w14:textId="31D8AE03" w:rsidR="000943FE" w:rsidRDefault="000943FE" w:rsidP="000943FE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DATA: </w:t>
      </w:r>
      <w:r w:rsidR="001D135B">
        <w:rPr>
          <w:rFonts w:ascii="Verdana" w:hAnsi="Verdana" w:cs="Tahoma"/>
          <w:sz w:val="20"/>
          <w:szCs w:val="20"/>
        </w:rPr>
        <w:t>29</w:t>
      </w:r>
      <w:r w:rsidR="004522BF">
        <w:rPr>
          <w:rFonts w:ascii="Verdana" w:hAnsi="Verdana" w:cs="Tahoma"/>
          <w:sz w:val="20"/>
          <w:szCs w:val="20"/>
        </w:rPr>
        <w:t>/01/2020</w:t>
      </w:r>
    </w:p>
    <w:p w14:paraId="758B0A56" w14:textId="77777777" w:rsidR="000943FE" w:rsidRDefault="000943FE" w:rsidP="000943FE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</w:rPr>
      </w:pPr>
    </w:p>
    <w:p w14:paraId="7218837E" w14:textId="5EDCAEA0" w:rsidR="000943FE" w:rsidRDefault="000943FE" w:rsidP="000943FE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DE: </w:t>
      </w:r>
      <w:r w:rsidR="006126CD">
        <w:rPr>
          <w:rFonts w:ascii="Verdana" w:hAnsi="Verdana" w:cs="Tahoma"/>
          <w:sz w:val="20"/>
          <w:szCs w:val="20"/>
        </w:rPr>
        <w:t>SETRAN/CAD</w:t>
      </w:r>
    </w:p>
    <w:p w14:paraId="31797B86" w14:textId="77777777" w:rsidR="000943FE" w:rsidRDefault="000943FE" w:rsidP="000943FE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sz w:val="2"/>
          <w:szCs w:val="2"/>
        </w:rPr>
      </w:pPr>
    </w:p>
    <w:p w14:paraId="1C849C2C" w14:textId="25680AC6" w:rsidR="000943FE" w:rsidRDefault="000943FE" w:rsidP="000943FE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PARA: </w:t>
      </w:r>
      <w:r w:rsidR="004E169D">
        <w:rPr>
          <w:rFonts w:ascii="Verdana" w:hAnsi="Verdana" w:cs="Tahoma-Bold"/>
          <w:bCs/>
          <w:sz w:val="20"/>
          <w:szCs w:val="20"/>
        </w:rPr>
        <w:t>Coordenadoria de Licitações e Compras</w:t>
      </w:r>
    </w:p>
    <w:p w14:paraId="26680B51" w14:textId="77777777" w:rsidR="000943FE" w:rsidRDefault="000943FE" w:rsidP="000943FE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</w:rPr>
      </w:pPr>
    </w:p>
    <w:p w14:paraId="0086F946" w14:textId="562DBFB7" w:rsidR="000943FE" w:rsidRPr="00560F69" w:rsidRDefault="000943FE" w:rsidP="000943FE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ASSUNTO: </w:t>
      </w:r>
      <w:r>
        <w:rPr>
          <w:rFonts w:ascii="Verdana" w:hAnsi="Verdana" w:cs="Tahoma"/>
          <w:sz w:val="20"/>
          <w:szCs w:val="20"/>
        </w:rPr>
        <w:t>Solicitação para abertura de processo licitatório</w:t>
      </w:r>
    </w:p>
    <w:p w14:paraId="5515938C" w14:textId="77777777" w:rsidR="000943FE" w:rsidRDefault="000943FE" w:rsidP="000943FE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</w:rPr>
      </w:pPr>
    </w:p>
    <w:p w14:paraId="217E5189" w14:textId="07B6C12A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rFonts w:ascii="Verdana" w:hAnsi="Verdana"/>
          <w:b/>
          <w:bCs/>
          <w:sz w:val="20"/>
          <w:szCs w:val="20"/>
          <w:lang w:val="pt-PT"/>
        </w:rPr>
      </w:pPr>
    </w:p>
    <w:p w14:paraId="091D2900" w14:textId="77777777" w:rsidR="004522BF" w:rsidRPr="00110043" w:rsidRDefault="004522BF" w:rsidP="009E0467">
      <w:pPr>
        <w:widowControl w:val="0"/>
        <w:autoSpaceDE w:val="0"/>
        <w:autoSpaceDN w:val="0"/>
        <w:spacing w:after="0" w:line="240" w:lineRule="auto"/>
        <w:rPr>
          <w:rFonts w:ascii="Verdana" w:hAnsi="Verdana"/>
          <w:b/>
          <w:bCs/>
          <w:sz w:val="20"/>
          <w:szCs w:val="20"/>
          <w:lang w:val="pt-PT"/>
        </w:rPr>
      </w:pPr>
    </w:p>
    <w:p w14:paraId="19197D56" w14:textId="037ABCA5" w:rsidR="009E0467" w:rsidRPr="00110043" w:rsidRDefault="00110043" w:rsidP="00110043">
      <w:pPr>
        <w:ind w:firstLine="708"/>
        <w:rPr>
          <w:rFonts w:ascii="Verdana" w:hAnsi="Verdana" w:cs="Arial"/>
          <w:bCs/>
          <w:sz w:val="20"/>
          <w:szCs w:val="20"/>
          <w:lang w:eastAsia="pt-BR"/>
        </w:rPr>
      </w:pPr>
      <w:r w:rsidRPr="00110043">
        <w:rPr>
          <w:rFonts w:ascii="Verdana" w:hAnsi="Verdana" w:cs="Arial"/>
          <w:bCs/>
          <w:sz w:val="20"/>
          <w:szCs w:val="20"/>
          <w:lang w:val="pt-PT" w:eastAsia="pt-BR"/>
        </w:rPr>
        <w:t>Prezad</w:t>
      </w:r>
      <w:r w:rsidR="004E169D">
        <w:rPr>
          <w:rFonts w:ascii="Verdana" w:hAnsi="Verdana" w:cs="Arial"/>
          <w:bCs/>
          <w:sz w:val="20"/>
          <w:szCs w:val="20"/>
          <w:lang w:val="pt-PT" w:eastAsia="pt-BR"/>
        </w:rPr>
        <w:t>os</w:t>
      </w:r>
      <w:r w:rsidRPr="00110043">
        <w:rPr>
          <w:rFonts w:ascii="Verdana" w:hAnsi="Verdana" w:cs="Arial"/>
          <w:bCs/>
          <w:sz w:val="20"/>
          <w:szCs w:val="20"/>
          <w:lang w:val="pt-PT" w:eastAsia="pt-BR"/>
        </w:rPr>
        <w:t>,</w:t>
      </w:r>
    </w:p>
    <w:p w14:paraId="09600361" w14:textId="16A3C422" w:rsidR="009E0467" w:rsidRPr="00110043" w:rsidRDefault="009E0467" w:rsidP="00110043">
      <w:pPr>
        <w:pStyle w:val="Default"/>
        <w:ind w:firstLine="708"/>
        <w:rPr>
          <w:rFonts w:ascii="Verdana" w:hAnsi="Verdana"/>
          <w:sz w:val="20"/>
          <w:szCs w:val="20"/>
        </w:rPr>
      </w:pPr>
      <w:r w:rsidRPr="00110043">
        <w:rPr>
          <w:rFonts w:ascii="Verdana" w:hAnsi="Verdana" w:cs="Arial"/>
          <w:sz w:val="20"/>
          <w:szCs w:val="20"/>
        </w:rPr>
        <w:t xml:space="preserve">Solicitamos a </w:t>
      </w:r>
      <w:bookmarkStart w:id="0" w:name="_GoBack"/>
      <w:bookmarkEnd w:id="0"/>
      <w:r w:rsidRPr="00110043">
        <w:rPr>
          <w:rFonts w:ascii="Verdana" w:hAnsi="Verdana" w:cs="Arial"/>
          <w:sz w:val="20"/>
          <w:szCs w:val="20"/>
        </w:rPr>
        <w:t>abertura de processo licitatório para</w:t>
      </w:r>
      <w:r w:rsidR="00FA6A31" w:rsidRPr="00110043">
        <w:rPr>
          <w:rFonts w:ascii="Verdana" w:hAnsi="Verdana" w:cs="Arial"/>
          <w:b/>
          <w:sz w:val="20"/>
          <w:szCs w:val="20"/>
        </w:rPr>
        <w:t xml:space="preserve"> </w:t>
      </w:r>
      <w:r w:rsidR="004E6265" w:rsidRPr="00110043">
        <w:rPr>
          <w:rFonts w:ascii="Verdana" w:hAnsi="Verdana" w:cs="Arial"/>
          <w:b/>
          <w:sz w:val="20"/>
          <w:szCs w:val="20"/>
        </w:rPr>
        <w:t>Lavação de Veículos para a UDESC</w:t>
      </w:r>
      <w:r w:rsidR="00FA6A31" w:rsidRPr="00110043">
        <w:rPr>
          <w:rFonts w:ascii="Verdana" w:hAnsi="Verdana" w:cs="Arial"/>
          <w:b/>
          <w:sz w:val="20"/>
          <w:szCs w:val="20"/>
        </w:rPr>
        <w:t>.</w:t>
      </w:r>
    </w:p>
    <w:p w14:paraId="52DF8679" w14:textId="77777777" w:rsidR="00135E7D" w:rsidRPr="00110043" w:rsidRDefault="00135E7D" w:rsidP="00135E7D">
      <w:pPr>
        <w:keepNext/>
        <w:spacing w:after="0" w:line="240" w:lineRule="auto"/>
        <w:jc w:val="both"/>
        <w:outlineLvl w:val="1"/>
        <w:rPr>
          <w:rFonts w:ascii="Verdana" w:hAnsi="Verdana" w:cs="Arial"/>
          <w:b/>
          <w:bCs/>
          <w:sz w:val="20"/>
          <w:szCs w:val="20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135E7D" w:rsidRPr="00110043" w14:paraId="24193ADF" w14:textId="77777777" w:rsidTr="00135E7D">
        <w:tc>
          <w:tcPr>
            <w:tcW w:w="8978" w:type="dxa"/>
          </w:tcPr>
          <w:p w14:paraId="18D672B9" w14:textId="77777777" w:rsidR="00135E7D" w:rsidRDefault="00135E7D" w:rsidP="00135E7D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0043">
              <w:rPr>
                <w:rFonts w:ascii="Verdana" w:hAnsi="Verdana" w:cs="Calibri"/>
                <w:b/>
                <w:caps/>
                <w:color w:val="000000"/>
                <w:sz w:val="20"/>
                <w:szCs w:val="20"/>
                <w:lang w:eastAsia="pt-BR"/>
              </w:rPr>
              <w:t>Justificativa do Interesse Público</w:t>
            </w:r>
            <w:r w:rsidRPr="00110043">
              <w:rPr>
                <w:rFonts w:ascii="Verdana" w:hAnsi="Verdana" w:cs="Arial"/>
                <w:b/>
                <w:sz w:val="20"/>
                <w:szCs w:val="20"/>
              </w:rPr>
              <w:t>:</w:t>
            </w:r>
            <w:r w:rsidRPr="0011004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110043">
              <w:rPr>
                <w:rFonts w:ascii="Verdana" w:hAnsi="Verdana"/>
                <w:sz w:val="20"/>
                <w:szCs w:val="20"/>
              </w:rPr>
              <w:t>Os veículos atendem a todos os segmentos da UDESC – pesquisa, ensino, extensão – transportando acadêmicos, professores e técnicos, materiais e convidados em eventos realizados pela Instituição. Os veículos realizam ainda serviços de protocolo, conduzem servidores a reuniões administrativas, entre outros. Diante do exposto, solicitamos a aquisição de serviço de lavação para que os veículos atendam a demanda do Campus I</w:t>
            </w:r>
            <w:r w:rsidR="0047769E" w:rsidRPr="00110043">
              <w:rPr>
                <w:rFonts w:ascii="Verdana" w:hAnsi="Verdana"/>
                <w:sz w:val="20"/>
                <w:szCs w:val="20"/>
              </w:rPr>
              <w:t>, CERES e CESFI</w:t>
            </w:r>
            <w:r w:rsidRPr="00110043">
              <w:rPr>
                <w:rFonts w:ascii="Verdana" w:hAnsi="Verdana"/>
                <w:sz w:val="20"/>
                <w:szCs w:val="20"/>
              </w:rPr>
              <w:t xml:space="preserve"> da Universidade do Estado de Santa Catarina em condições de higiene, aparência e limpeza que atendam a boa aparência de um veículo oficial.</w:t>
            </w:r>
          </w:p>
          <w:p w14:paraId="6436C465" w14:textId="6552570E" w:rsidR="00110043" w:rsidRPr="00110043" w:rsidRDefault="00110043" w:rsidP="00110043">
            <w:pPr>
              <w:widowControl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Ressaltamos há a necessidade de contratação de empresa especializada, tendo em vista que não dispomos dos equipamentos adequados para prestação do serviço.</w:t>
            </w:r>
          </w:p>
        </w:tc>
      </w:tr>
    </w:tbl>
    <w:p w14:paraId="436E68D9" w14:textId="77777777" w:rsidR="009E0467" w:rsidRPr="00110043" w:rsidRDefault="009E0467" w:rsidP="009E0467">
      <w:pPr>
        <w:keepNext/>
        <w:spacing w:after="0" w:line="240" w:lineRule="auto"/>
        <w:jc w:val="both"/>
        <w:outlineLvl w:val="1"/>
        <w:rPr>
          <w:rFonts w:ascii="Verdana" w:hAnsi="Verdana" w:cs="Arial"/>
          <w:b/>
          <w:bCs/>
          <w:sz w:val="20"/>
          <w:szCs w:val="20"/>
          <w:lang w:eastAsia="pt-BR"/>
        </w:rPr>
      </w:pPr>
    </w:p>
    <w:tbl>
      <w:tblPr>
        <w:tblW w:w="7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8"/>
        <w:gridCol w:w="4536"/>
      </w:tblGrid>
      <w:tr w:rsidR="00110043" w:rsidRPr="000C4430" w14:paraId="319795B0" w14:textId="77777777" w:rsidTr="00110043">
        <w:trPr>
          <w:trHeight w:val="382"/>
          <w:jc w:val="center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A1FD0BB" w14:textId="77777777" w:rsidR="00110043" w:rsidRPr="000C4430" w:rsidRDefault="00110043" w:rsidP="0011004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  <w:t>FISCAIS DO CONTRATO</w:t>
            </w:r>
          </w:p>
        </w:tc>
      </w:tr>
      <w:tr w:rsidR="00110043" w:rsidRPr="000C4430" w14:paraId="78C40AF4" w14:textId="77777777" w:rsidTr="00110043">
        <w:trPr>
          <w:trHeight w:val="382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1F564F3D" w14:textId="77777777" w:rsidR="00110043" w:rsidRPr="000C4430" w:rsidRDefault="00110043" w:rsidP="0011004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  <w:t>Centros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4D2AA9E1" w14:textId="77777777" w:rsidR="00110043" w:rsidRPr="000C4430" w:rsidRDefault="00110043" w:rsidP="0011004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  <w:t>Fiscal do Contrato</w:t>
            </w:r>
          </w:p>
        </w:tc>
      </w:tr>
      <w:tr w:rsidR="00110043" w:rsidRPr="000C4430" w14:paraId="77BBA362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3E53A44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Reitoria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BF8ED7C" w14:textId="510150DD" w:rsidR="00110043" w:rsidRPr="000C4430" w:rsidRDefault="006126CD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Fernando Souza Conceição</w:t>
            </w:r>
          </w:p>
        </w:tc>
      </w:tr>
      <w:tr w:rsidR="00110043" w:rsidRPr="000C4430" w14:paraId="0D831566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477D1AC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CEART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3B3A30E" w14:textId="5B893F32" w:rsidR="00110043" w:rsidRPr="000C4430" w:rsidRDefault="00CC0F0A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  <w:lang w:val="es-ES_tradnl" w:eastAsia="pt-BR"/>
              </w:rPr>
              <w:t>Antônio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s-ES_tradnl" w:eastAsia="pt-BR"/>
              </w:rPr>
              <w:t xml:space="preserve"> Carlos Cascaes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val="es-ES_tradnl" w:eastAsia="pt-BR"/>
              </w:rPr>
              <w:t>Sandrini</w:t>
            </w:r>
            <w:proofErr w:type="spellEnd"/>
          </w:p>
        </w:tc>
      </w:tr>
      <w:tr w:rsidR="00110043" w:rsidRPr="000C4430" w14:paraId="35275DBF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8D89E34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FAED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93A1AEA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 xml:space="preserve">Eduardo </w:t>
            </w:r>
            <w:proofErr w:type="spellStart"/>
            <w:r w:rsidRPr="000C4430">
              <w:rPr>
                <w:rFonts w:ascii="Verdana" w:hAnsi="Verdana" w:cs="Arial"/>
                <w:sz w:val="20"/>
                <w:szCs w:val="20"/>
              </w:rPr>
              <w:t>Antonio</w:t>
            </w:r>
            <w:proofErr w:type="spellEnd"/>
            <w:r w:rsidRPr="000C443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0C4430">
              <w:rPr>
                <w:rFonts w:ascii="Verdana" w:hAnsi="Verdana" w:cs="Arial"/>
                <w:sz w:val="20"/>
                <w:szCs w:val="20"/>
              </w:rPr>
              <w:t>Angeloni</w:t>
            </w:r>
            <w:proofErr w:type="spellEnd"/>
          </w:p>
        </w:tc>
      </w:tr>
      <w:tr w:rsidR="00110043" w:rsidRPr="000C4430" w14:paraId="7AEA5645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24440F4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CEAD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F7C9EF1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Paulo Roberto dos Santos Prates</w:t>
            </w:r>
          </w:p>
        </w:tc>
      </w:tr>
      <w:tr w:rsidR="00110043" w:rsidRPr="000C4430" w14:paraId="45D44B29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AFC834A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ESAG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44568DB" w14:textId="0D369DBD" w:rsidR="00110043" w:rsidRPr="000C4430" w:rsidRDefault="004522BF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Marco Antônio Dib Laureano</w:t>
            </w:r>
          </w:p>
        </w:tc>
      </w:tr>
      <w:tr w:rsidR="00110043" w:rsidRPr="000C4430" w14:paraId="2778EFB5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C54472C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CEFID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83B56AC" w14:textId="4322ADDB" w:rsidR="00110043" w:rsidRPr="000C4430" w:rsidRDefault="004522BF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João Batista da Silva Neto</w:t>
            </w:r>
          </w:p>
        </w:tc>
      </w:tr>
      <w:tr w:rsidR="00110043" w:rsidRPr="000C4430" w14:paraId="28CC1A44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590C9D2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CESFI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E9B59AC" w14:textId="2C80E79C" w:rsidR="00110043" w:rsidRPr="000C4430" w:rsidRDefault="00CC0F0A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Marcelo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Piske</w:t>
            </w:r>
            <w:proofErr w:type="spellEnd"/>
          </w:p>
        </w:tc>
      </w:tr>
      <w:tr w:rsidR="00110043" w:rsidRPr="000C4430" w14:paraId="6B31522F" w14:textId="77777777" w:rsidTr="00110043">
        <w:trPr>
          <w:trHeight w:val="300"/>
          <w:jc w:val="center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186311" w14:textId="77777777" w:rsidR="00110043" w:rsidRPr="000C4430" w:rsidRDefault="00110043" w:rsidP="00110043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  <w:lang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</w:rPr>
              <w:t>CERES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79D5E23" w14:textId="5F1A8604" w:rsidR="00110043" w:rsidRPr="000C4430" w:rsidRDefault="004522BF" w:rsidP="00110043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Michel Martins</w:t>
            </w:r>
          </w:p>
        </w:tc>
      </w:tr>
      <w:tr w:rsidR="00110043" w:rsidRPr="000C4430" w14:paraId="28B2BFAB" w14:textId="77777777" w:rsidTr="00110043">
        <w:trPr>
          <w:trHeight w:val="276"/>
          <w:jc w:val="center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E2ABD73" w14:textId="77777777" w:rsidR="00110043" w:rsidRPr="000C4430" w:rsidRDefault="00110043" w:rsidP="001100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 w:rsidRPr="000C4430">
              <w:rPr>
                <w:rFonts w:ascii="Verdana" w:hAnsi="Verdana" w:cs="Arial"/>
                <w:b/>
                <w:bCs/>
                <w:sz w:val="20"/>
                <w:szCs w:val="20"/>
                <w:lang w:eastAsia="pt-BR"/>
              </w:rPr>
              <w:t>RESPONSÁVEL TÉCNICO</w:t>
            </w:r>
          </w:p>
        </w:tc>
      </w:tr>
      <w:tr w:rsidR="00110043" w:rsidRPr="000C4430" w14:paraId="16A2A767" w14:textId="77777777" w:rsidTr="00110043">
        <w:trPr>
          <w:trHeight w:val="300"/>
          <w:jc w:val="center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C6FC342" w14:textId="3967CF2F" w:rsidR="00110043" w:rsidRPr="000C4430" w:rsidRDefault="006126CD" w:rsidP="001100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>
              <w:rPr>
                <w:rFonts w:ascii="Verdana" w:hAnsi="Verdana" w:cs="Arial"/>
                <w:sz w:val="20"/>
                <w:szCs w:val="20"/>
                <w:lang w:val="es-ES_tradnl" w:eastAsia="pt-BR"/>
              </w:rPr>
              <w:t xml:space="preserve">Fernando Souza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val="es-ES_tradnl" w:eastAsia="pt-BR"/>
              </w:rPr>
              <w:t>Conceição</w:t>
            </w:r>
            <w:proofErr w:type="spellEnd"/>
          </w:p>
        </w:tc>
      </w:tr>
      <w:tr w:rsidR="00110043" w:rsidRPr="000C4430" w14:paraId="148226BB" w14:textId="77777777" w:rsidTr="00110043">
        <w:trPr>
          <w:trHeight w:val="300"/>
          <w:jc w:val="center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8FCC799" w14:textId="77777777" w:rsidR="00110043" w:rsidRPr="000C4430" w:rsidRDefault="00110043" w:rsidP="001100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 w:rsidRPr="000C4430">
              <w:rPr>
                <w:rFonts w:ascii="Verdana" w:hAnsi="Verdana" w:cs="Arial"/>
                <w:b/>
                <w:sz w:val="20"/>
                <w:szCs w:val="20"/>
                <w:lang w:eastAsia="pt-BR"/>
              </w:rPr>
              <w:t>GESTOR DE ADMINISTRAÇÃO</w:t>
            </w:r>
          </w:p>
        </w:tc>
      </w:tr>
      <w:tr w:rsidR="00110043" w:rsidRPr="000C4430" w14:paraId="0EB297C9" w14:textId="77777777" w:rsidTr="00110043">
        <w:trPr>
          <w:trHeight w:val="300"/>
          <w:jc w:val="center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0148802" w14:textId="4C87D89A" w:rsidR="00110043" w:rsidRPr="000C4430" w:rsidRDefault="00110043" w:rsidP="0011004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  <w:lang w:val="es-ES_tradnl" w:eastAsia="pt-BR"/>
              </w:rPr>
            </w:pPr>
            <w:r w:rsidRPr="000C4430">
              <w:rPr>
                <w:rFonts w:ascii="Verdana" w:hAnsi="Verdana" w:cs="Arial"/>
                <w:sz w:val="20"/>
                <w:szCs w:val="20"/>
                <w:lang w:val="es-ES_tradnl" w:eastAsia="pt-BR"/>
              </w:rPr>
              <w:t>SEGECON/CAD/PROAD</w:t>
            </w:r>
          </w:p>
        </w:tc>
      </w:tr>
    </w:tbl>
    <w:p w14:paraId="4E859ADA" w14:textId="77777777" w:rsidR="009E0467" w:rsidRPr="000C4430" w:rsidRDefault="009E0467" w:rsidP="009E0467">
      <w:pPr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  <w:lang w:eastAsia="pt-BR"/>
        </w:rPr>
      </w:pPr>
    </w:p>
    <w:p w14:paraId="6B29EEBC" w14:textId="4D654C2F" w:rsidR="009E0467" w:rsidRPr="000C4430" w:rsidRDefault="009E0467" w:rsidP="000C4430">
      <w:pPr>
        <w:spacing w:after="0" w:line="240" w:lineRule="auto"/>
        <w:jc w:val="right"/>
        <w:rPr>
          <w:rFonts w:ascii="Verdana" w:hAnsi="Verdana" w:cs="Arial"/>
          <w:bCs/>
          <w:sz w:val="20"/>
          <w:szCs w:val="20"/>
          <w:lang w:eastAsia="pt-BR"/>
        </w:rPr>
      </w:pPr>
      <w:r w:rsidRPr="000C4430">
        <w:rPr>
          <w:rFonts w:ascii="Verdana" w:hAnsi="Verdana" w:cs="Arial"/>
          <w:bCs/>
          <w:sz w:val="20"/>
          <w:szCs w:val="20"/>
          <w:lang w:eastAsia="pt-BR"/>
        </w:rPr>
        <w:t>Cordialmente,</w:t>
      </w:r>
    </w:p>
    <w:p w14:paraId="42B88786" w14:textId="77777777" w:rsidR="009E0467" w:rsidRPr="000C4430" w:rsidRDefault="009E0467" w:rsidP="000C4430">
      <w:pPr>
        <w:spacing w:after="0" w:line="240" w:lineRule="auto"/>
        <w:jc w:val="right"/>
        <w:rPr>
          <w:rFonts w:ascii="Verdana" w:hAnsi="Verdana" w:cs="Arial"/>
          <w:b/>
          <w:bCs/>
          <w:sz w:val="20"/>
          <w:szCs w:val="20"/>
          <w:lang w:eastAsia="pt-BR"/>
        </w:rPr>
      </w:pPr>
    </w:p>
    <w:p w14:paraId="2C4643F5" w14:textId="620DB058" w:rsidR="004522BF" w:rsidRDefault="00784772" w:rsidP="004522BF">
      <w:pPr>
        <w:spacing w:after="0" w:line="240" w:lineRule="auto"/>
        <w:jc w:val="center"/>
        <w:rPr>
          <w:rFonts w:ascii="Verdana" w:hAnsi="Verdana" w:cs="Arial"/>
          <w:bCs/>
          <w:sz w:val="20"/>
          <w:szCs w:val="20"/>
          <w:lang w:eastAsia="pt-BR"/>
        </w:rPr>
      </w:pPr>
      <w:r w:rsidRPr="000C4430">
        <w:rPr>
          <w:rFonts w:ascii="Verdana" w:hAnsi="Verdana" w:cs="Arial"/>
          <w:bCs/>
          <w:sz w:val="20"/>
          <w:szCs w:val="20"/>
          <w:lang w:eastAsia="pt-BR"/>
        </w:rPr>
        <w:t>R</w:t>
      </w:r>
      <w:r w:rsidR="009E0467" w:rsidRPr="000C4430">
        <w:rPr>
          <w:rFonts w:ascii="Verdana" w:hAnsi="Verdana" w:cs="Arial"/>
          <w:bCs/>
          <w:sz w:val="20"/>
          <w:szCs w:val="20"/>
          <w:lang w:eastAsia="pt-BR"/>
        </w:rPr>
        <w:t>esponsável Técnico:</w:t>
      </w:r>
    </w:p>
    <w:p w14:paraId="1D3208FF" w14:textId="42331DD0" w:rsidR="009E0467" w:rsidRDefault="006126CD" w:rsidP="004522BF">
      <w:pPr>
        <w:spacing w:after="0" w:line="240" w:lineRule="auto"/>
        <w:jc w:val="center"/>
        <w:rPr>
          <w:rFonts w:ascii="Verdana" w:hAnsi="Verdana" w:cs="Arial"/>
          <w:bCs/>
          <w:sz w:val="20"/>
          <w:szCs w:val="20"/>
          <w:lang w:eastAsia="pt-BR"/>
        </w:rPr>
      </w:pPr>
      <w:r>
        <w:rPr>
          <w:rFonts w:ascii="Verdana" w:hAnsi="Verdana" w:cs="Arial"/>
          <w:bCs/>
          <w:sz w:val="20"/>
          <w:szCs w:val="20"/>
          <w:lang w:eastAsia="pt-BR"/>
        </w:rPr>
        <w:t>Fernando Souza Conceição</w:t>
      </w:r>
    </w:p>
    <w:p w14:paraId="431B81C2" w14:textId="77777777" w:rsidR="000C4430" w:rsidRPr="000C4430" w:rsidRDefault="000C4430" w:rsidP="004522BF">
      <w:pPr>
        <w:spacing w:after="0" w:line="240" w:lineRule="auto"/>
        <w:jc w:val="center"/>
        <w:rPr>
          <w:rFonts w:ascii="Verdana" w:hAnsi="Verdana" w:cs="Arial"/>
          <w:bCs/>
          <w:sz w:val="20"/>
          <w:szCs w:val="20"/>
          <w:lang w:eastAsia="pt-BR"/>
        </w:rPr>
      </w:pPr>
    </w:p>
    <w:sectPr w:rsidR="000C4430" w:rsidRPr="000C4430" w:rsidSect="00CF40C6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9EB23" w14:textId="77777777" w:rsidR="001D6EE2" w:rsidRDefault="001D6EE2" w:rsidP="00553B38">
      <w:pPr>
        <w:spacing w:after="0" w:line="240" w:lineRule="auto"/>
      </w:pPr>
      <w:r>
        <w:separator/>
      </w:r>
    </w:p>
  </w:endnote>
  <w:endnote w:type="continuationSeparator" w:id="0">
    <w:p w14:paraId="62A2DE16" w14:textId="77777777" w:rsidR="001D6EE2" w:rsidRDefault="001D6EE2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99639" w14:textId="77777777" w:rsidR="001D6EE2" w:rsidRDefault="001D6EE2" w:rsidP="00553B38">
      <w:pPr>
        <w:spacing w:after="0" w:line="240" w:lineRule="auto"/>
      </w:pPr>
      <w:r>
        <w:separator/>
      </w:r>
    </w:p>
  </w:footnote>
  <w:footnote w:type="continuationSeparator" w:id="0">
    <w:p w14:paraId="1595F928" w14:textId="77777777" w:rsidR="001D6EE2" w:rsidRDefault="001D6EE2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223C" w14:textId="58DC5221" w:rsidR="00E33C9C" w:rsidRDefault="00E33C9C">
    <w:pPr>
      <w:pStyle w:val="Cabealho"/>
    </w:pPr>
    <w:r w:rsidRPr="00AA679A">
      <w:rPr>
        <w:rFonts w:ascii="Verdana" w:hAnsi="Verdana"/>
        <w:noProof/>
        <w:lang w:eastAsia="pt-BR"/>
      </w:rPr>
      <w:drawing>
        <wp:anchor distT="0" distB="0" distL="114300" distR="114300" simplePos="0" relativeHeight="251659264" behindDoc="1" locked="0" layoutInCell="1" allowOverlap="1" wp14:anchorId="1747AA6F" wp14:editId="38843BDC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8031435" cy="11332845"/>
          <wp:effectExtent l="0" t="0" r="0" b="0"/>
          <wp:wrapNone/>
          <wp:docPr id="1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1435" cy="1133284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33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151579D0"/>
    <w:multiLevelType w:val="multilevel"/>
    <w:tmpl w:val="2EDAAF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14" w:hanging="430"/>
      </w:pPr>
      <w:rPr>
        <w:rFonts w:hint="default"/>
        <w:b w:val="0"/>
        <w:sz w:val="22"/>
        <w:lang w:val="pt-BR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  <w:sz w:val="22"/>
      </w:rPr>
    </w:lvl>
  </w:abstractNum>
  <w:abstractNum w:abstractNumId="3" w15:restartNumberingAfterBreak="0">
    <w:nsid w:val="2C9F0F00"/>
    <w:multiLevelType w:val="multilevel"/>
    <w:tmpl w:val="22349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4" w15:restartNumberingAfterBreak="0">
    <w:nsid w:val="3D506A53"/>
    <w:multiLevelType w:val="multilevel"/>
    <w:tmpl w:val="8B1293D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F015170"/>
    <w:multiLevelType w:val="hybridMultilevel"/>
    <w:tmpl w:val="43EC3C36"/>
    <w:lvl w:ilvl="0" w:tplc="85D25E7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7B1A60"/>
    <w:multiLevelType w:val="multilevel"/>
    <w:tmpl w:val="DD861B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8" w15:restartNumberingAfterBreak="0">
    <w:nsid w:val="52FA04E4"/>
    <w:multiLevelType w:val="multilevel"/>
    <w:tmpl w:val="AABA3D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14489E"/>
    <w:multiLevelType w:val="hybridMultilevel"/>
    <w:tmpl w:val="3D0A1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7372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06E08"/>
    <w:rsid w:val="00013D5D"/>
    <w:rsid w:val="00022486"/>
    <w:rsid w:val="0002654E"/>
    <w:rsid w:val="0002774C"/>
    <w:rsid w:val="000411B9"/>
    <w:rsid w:val="00042199"/>
    <w:rsid w:val="000475CF"/>
    <w:rsid w:val="00055F6F"/>
    <w:rsid w:val="000619D7"/>
    <w:rsid w:val="00061C9A"/>
    <w:rsid w:val="0006416A"/>
    <w:rsid w:val="00064BCC"/>
    <w:rsid w:val="000716A8"/>
    <w:rsid w:val="00073BAA"/>
    <w:rsid w:val="000809EB"/>
    <w:rsid w:val="000817A8"/>
    <w:rsid w:val="00084B30"/>
    <w:rsid w:val="0009214A"/>
    <w:rsid w:val="00092A1F"/>
    <w:rsid w:val="000943FE"/>
    <w:rsid w:val="0009709F"/>
    <w:rsid w:val="000A4203"/>
    <w:rsid w:val="000B0619"/>
    <w:rsid w:val="000B4788"/>
    <w:rsid w:val="000C4430"/>
    <w:rsid w:val="000C6C29"/>
    <w:rsid w:val="000C7D32"/>
    <w:rsid w:val="000D31FA"/>
    <w:rsid w:val="000E016B"/>
    <w:rsid w:val="000F331B"/>
    <w:rsid w:val="00102E36"/>
    <w:rsid w:val="00110043"/>
    <w:rsid w:val="00124320"/>
    <w:rsid w:val="0013395F"/>
    <w:rsid w:val="00135E7D"/>
    <w:rsid w:val="00137E6F"/>
    <w:rsid w:val="00140509"/>
    <w:rsid w:val="00142139"/>
    <w:rsid w:val="00154015"/>
    <w:rsid w:val="00157140"/>
    <w:rsid w:val="0016050C"/>
    <w:rsid w:val="00161E4C"/>
    <w:rsid w:val="001628C9"/>
    <w:rsid w:val="00166EAE"/>
    <w:rsid w:val="00167A64"/>
    <w:rsid w:val="001709B4"/>
    <w:rsid w:val="00170F9F"/>
    <w:rsid w:val="00172C8A"/>
    <w:rsid w:val="00182460"/>
    <w:rsid w:val="00183123"/>
    <w:rsid w:val="00183544"/>
    <w:rsid w:val="001855A6"/>
    <w:rsid w:val="00197536"/>
    <w:rsid w:val="001B665A"/>
    <w:rsid w:val="001C25E3"/>
    <w:rsid w:val="001C46AB"/>
    <w:rsid w:val="001C67F7"/>
    <w:rsid w:val="001D135B"/>
    <w:rsid w:val="001D2D87"/>
    <w:rsid w:val="001D6EE2"/>
    <w:rsid w:val="001D7241"/>
    <w:rsid w:val="001D7295"/>
    <w:rsid w:val="001D74DA"/>
    <w:rsid w:val="001E0899"/>
    <w:rsid w:val="001E42C8"/>
    <w:rsid w:val="001F53D4"/>
    <w:rsid w:val="001F5AF1"/>
    <w:rsid w:val="001F78B5"/>
    <w:rsid w:val="001F7E81"/>
    <w:rsid w:val="00201828"/>
    <w:rsid w:val="002023E2"/>
    <w:rsid w:val="00213189"/>
    <w:rsid w:val="00220532"/>
    <w:rsid w:val="00226F07"/>
    <w:rsid w:val="00233BB0"/>
    <w:rsid w:val="00236733"/>
    <w:rsid w:val="002432C4"/>
    <w:rsid w:val="002440C2"/>
    <w:rsid w:val="00246D5A"/>
    <w:rsid w:val="002536E4"/>
    <w:rsid w:val="002576D2"/>
    <w:rsid w:val="002578E8"/>
    <w:rsid w:val="0026173C"/>
    <w:rsid w:val="00266124"/>
    <w:rsid w:val="00272E5F"/>
    <w:rsid w:val="002757DB"/>
    <w:rsid w:val="002766BE"/>
    <w:rsid w:val="00277B68"/>
    <w:rsid w:val="00285166"/>
    <w:rsid w:val="0029763E"/>
    <w:rsid w:val="002A09FE"/>
    <w:rsid w:val="002A7C49"/>
    <w:rsid w:val="002C12B1"/>
    <w:rsid w:val="002C3006"/>
    <w:rsid w:val="002D31D3"/>
    <w:rsid w:val="002D548F"/>
    <w:rsid w:val="002E3ADF"/>
    <w:rsid w:val="002E4C0F"/>
    <w:rsid w:val="002E5EB9"/>
    <w:rsid w:val="002F1C60"/>
    <w:rsid w:val="002F4622"/>
    <w:rsid w:val="002F792E"/>
    <w:rsid w:val="00302574"/>
    <w:rsid w:val="00305B56"/>
    <w:rsid w:val="003108C4"/>
    <w:rsid w:val="0031627F"/>
    <w:rsid w:val="00326223"/>
    <w:rsid w:val="00342E8B"/>
    <w:rsid w:val="003431C8"/>
    <w:rsid w:val="00360B1B"/>
    <w:rsid w:val="003657E7"/>
    <w:rsid w:val="00370DC9"/>
    <w:rsid w:val="00381273"/>
    <w:rsid w:val="003837DA"/>
    <w:rsid w:val="00385980"/>
    <w:rsid w:val="00386C21"/>
    <w:rsid w:val="00397161"/>
    <w:rsid w:val="003B1416"/>
    <w:rsid w:val="003B2310"/>
    <w:rsid w:val="003B512D"/>
    <w:rsid w:val="003B5E25"/>
    <w:rsid w:val="003C127F"/>
    <w:rsid w:val="003C48F5"/>
    <w:rsid w:val="003C6D42"/>
    <w:rsid w:val="003C79B5"/>
    <w:rsid w:val="003D4DBE"/>
    <w:rsid w:val="003E02AE"/>
    <w:rsid w:val="003E0AD1"/>
    <w:rsid w:val="003E1591"/>
    <w:rsid w:val="003E1B80"/>
    <w:rsid w:val="003E4572"/>
    <w:rsid w:val="003E529A"/>
    <w:rsid w:val="003F1489"/>
    <w:rsid w:val="003F3EE5"/>
    <w:rsid w:val="003F53C5"/>
    <w:rsid w:val="003F78C2"/>
    <w:rsid w:val="0040195A"/>
    <w:rsid w:val="00407E6B"/>
    <w:rsid w:val="00413192"/>
    <w:rsid w:val="004173C8"/>
    <w:rsid w:val="0041796C"/>
    <w:rsid w:val="00420A18"/>
    <w:rsid w:val="004300B4"/>
    <w:rsid w:val="004423F4"/>
    <w:rsid w:val="004426FD"/>
    <w:rsid w:val="00443582"/>
    <w:rsid w:val="0044365F"/>
    <w:rsid w:val="00445C69"/>
    <w:rsid w:val="0044640E"/>
    <w:rsid w:val="00451C3D"/>
    <w:rsid w:val="004522BF"/>
    <w:rsid w:val="00452606"/>
    <w:rsid w:val="00454CFF"/>
    <w:rsid w:val="004563A2"/>
    <w:rsid w:val="00461D08"/>
    <w:rsid w:val="00463834"/>
    <w:rsid w:val="00464F33"/>
    <w:rsid w:val="004655BD"/>
    <w:rsid w:val="00465C01"/>
    <w:rsid w:val="00467C7F"/>
    <w:rsid w:val="004705D1"/>
    <w:rsid w:val="00471696"/>
    <w:rsid w:val="0047769E"/>
    <w:rsid w:val="00477AF1"/>
    <w:rsid w:val="00485752"/>
    <w:rsid w:val="0048724C"/>
    <w:rsid w:val="00490782"/>
    <w:rsid w:val="00492BB7"/>
    <w:rsid w:val="004B0B28"/>
    <w:rsid w:val="004B7EA8"/>
    <w:rsid w:val="004C2F77"/>
    <w:rsid w:val="004C3221"/>
    <w:rsid w:val="004C32A4"/>
    <w:rsid w:val="004D34E9"/>
    <w:rsid w:val="004D39A7"/>
    <w:rsid w:val="004D521F"/>
    <w:rsid w:val="004D6D3B"/>
    <w:rsid w:val="004D7999"/>
    <w:rsid w:val="004E169D"/>
    <w:rsid w:val="004E2256"/>
    <w:rsid w:val="004E5E6E"/>
    <w:rsid w:val="004E6265"/>
    <w:rsid w:val="004E75C0"/>
    <w:rsid w:val="004F0220"/>
    <w:rsid w:val="004F7E19"/>
    <w:rsid w:val="00513881"/>
    <w:rsid w:val="00516EA2"/>
    <w:rsid w:val="00517F8B"/>
    <w:rsid w:val="00520C1E"/>
    <w:rsid w:val="00534126"/>
    <w:rsid w:val="005362BC"/>
    <w:rsid w:val="00541494"/>
    <w:rsid w:val="005435A6"/>
    <w:rsid w:val="0054371F"/>
    <w:rsid w:val="005454F5"/>
    <w:rsid w:val="00546577"/>
    <w:rsid w:val="00547032"/>
    <w:rsid w:val="00551723"/>
    <w:rsid w:val="00553A12"/>
    <w:rsid w:val="00553B38"/>
    <w:rsid w:val="00565170"/>
    <w:rsid w:val="00576ACE"/>
    <w:rsid w:val="00585197"/>
    <w:rsid w:val="00587164"/>
    <w:rsid w:val="00597A9E"/>
    <w:rsid w:val="005A6509"/>
    <w:rsid w:val="005A73A5"/>
    <w:rsid w:val="005B14D9"/>
    <w:rsid w:val="005B429D"/>
    <w:rsid w:val="005B529A"/>
    <w:rsid w:val="005B6A56"/>
    <w:rsid w:val="005C0193"/>
    <w:rsid w:val="005C1965"/>
    <w:rsid w:val="005C396F"/>
    <w:rsid w:val="005C6C08"/>
    <w:rsid w:val="005D12E9"/>
    <w:rsid w:val="005D792F"/>
    <w:rsid w:val="005E29D8"/>
    <w:rsid w:val="005F00BD"/>
    <w:rsid w:val="005F1ABD"/>
    <w:rsid w:val="005F3DA2"/>
    <w:rsid w:val="005F5069"/>
    <w:rsid w:val="0060584C"/>
    <w:rsid w:val="006104BF"/>
    <w:rsid w:val="006126CD"/>
    <w:rsid w:val="0062693A"/>
    <w:rsid w:val="00630184"/>
    <w:rsid w:val="0063296F"/>
    <w:rsid w:val="0064206D"/>
    <w:rsid w:val="0064590B"/>
    <w:rsid w:val="006461C2"/>
    <w:rsid w:val="006477E4"/>
    <w:rsid w:val="00650769"/>
    <w:rsid w:val="0065254E"/>
    <w:rsid w:val="00652B0F"/>
    <w:rsid w:val="00654FE0"/>
    <w:rsid w:val="006619B5"/>
    <w:rsid w:val="00662F0B"/>
    <w:rsid w:val="00665ADB"/>
    <w:rsid w:val="00665BBC"/>
    <w:rsid w:val="006741C2"/>
    <w:rsid w:val="006805ED"/>
    <w:rsid w:val="006819FE"/>
    <w:rsid w:val="00681ED8"/>
    <w:rsid w:val="006848D3"/>
    <w:rsid w:val="00687EE2"/>
    <w:rsid w:val="00693C60"/>
    <w:rsid w:val="00694044"/>
    <w:rsid w:val="006A7AE8"/>
    <w:rsid w:val="006C4506"/>
    <w:rsid w:val="006D4B84"/>
    <w:rsid w:val="006D4CEA"/>
    <w:rsid w:val="006D7B5D"/>
    <w:rsid w:val="006D7DE5"/>
    <w:rsid w:val="006E35DD"/>
    <w:rsid w:val="006E63A6"/>
    <w:rsid w:val="006F3093"/>
    <w:rsid w:val="00704347"/>
    <w:rsid w:val="007056FA"/>
    <w:rsid w:val="00711764"/>
    <w:rsid w:val="00713CEE"/>
    <w:rsid w:val="00724DD8"/>
    <w:rsid w:val="00725747"/>
    <w:rsid w:val="00734C8F"/>
    <w:rsid w:val="007359E8"/>
    <w:rsid w:val="00737AFB"/>
    <w:rsid w:val="00743D80"/>
    <w:rsid w:val="00744650"/>
    <w:rsid w:val="007512E7"/>
    <w:rsid w:val="007517C8"/>
    <w:rsid w:val="00756638"/>
    <w:rsid w:val="007640C0"/>
    <w:rsid w:val="0077586B"/>
    <w:rsid w:val="0077724D"/>
    <w:rsid w:val="00781A99"/>
    <w:rsid w:val="00784772"/>
    <w:rsid w:val="00787731"/>
    <w:rsid w:val="007A6E0F"/>
    <w:rsid w:val="007A734B"/>
    <w:rsid w:val="007B0C50"/>
    <w:rsid w:val="007B5BD4"/>
    <w:rsid w:val="007B708D"/>
    <w:rsid w:val="007C5478"/>
    <w:rsid w:val="007D4381"/>
    <w:rsid w:val="007D5023"/>
    <w:rsid w:val="007E1AD2"/>
    <w:rsid w:val="007E24AF"/>
    <w:rsid w:val="007E37C8"/>
    <w:rsid w:val="007E4F0A"/>
    <w:rsid w:val="007F2A17"/>
    <w:rsid w:val="007F3813"/>
    <w:rsid w:val="007F3EF0"/>
    <w:rsid w:val="007F6370"/>
    <w:rsid w:val="008034D1"/>
    <w:rsid w:val="00803627"/>
    <w:rsid w:val="008079F1"/>
    <w:rsid w:val="0081082B"/>
    <w:rsid w:val="00815CF8"/>
    <w:rsid w:val="0081642D"/>
    <w:rsid w:val="0081787D"/>
    <w:rsid w:val="00822DA3"/>
    <w:rsid w:val="008253DB"/>
    <w:rsid w:val="008424E9"/>
    <w:rsid w:val="008519DF"/>
    <w:rsid w:val="00852D35"/>
    <w:rsid w:val="00855681"/>
    <w:rsid w:val="00876927"/>
    <w:rsid w:val="00885361"/>
    <w:rsid w:val="008937C9"/>
    <w:rsid w:val="00893DB2"/>
    <w:rsid w:val="00895BAC"/>
    <w:rsid w:val="008A47DB"/>
    <w:rsid w:val="008A513B"/>
    <w:rsid w:val="008A68AE"/>
    <w:rsid w:val="008B6C15"/>
    <w:rsid w:val="008B7A0B"/>
    <w:rsid w:val="008C0998"/>
    <w:rsid w:val="008C26B1"/>
    <w:rsid w:val="008D12AA"/>
    <w:rsid w:val="008F06E1"/>
    <w:rsid w:val="008F51D1"/>
    <w:rsid w:val="008F7B07"/>
    <w:rsid w:val="009037FA"/>
    <w:rsid w:val="00904B6A"/>
    <w:rsid w:val="009101D3"/>
    <w:rsid w:val="0091376B"/>
    <w:rsid w:val="009204EB"/>
    <w:rsid w:val="00922123"/>
    <w:rsid w:val="00923C15"/>
    <w:rsid w:val="00935558"/>
    <w:rsid w:val="0093575C"/>
    <w:rsid w:val="0093585D"/>
    <w:rsid w:val="0094243E"/>
    <w:rsid w:val="00952B51"/>
    <w:rsid w:val="00965344"/>
    <w:rsid w:val="0096626A"/>
    <w:rsid w:val="00973579"/>
    <w:rsid w:val="00973637"/>
    <w:rsid w:val="00985D19"/>
    <w:rsid w:val="0098767C"/>
    <w:rsid w:val="009918D8"/>
    <w:rsid w:val="00993FB5"/>
    <w:rsid w:val="00995719"/>
    <w:rsid w:val="009A07C7"/>
    <w:rsid w:val="009A2CE3"/>
    <w:rsid w:val="009A3068"/>
    <w:rsid w:val="009B54A7"/>
    <w:rsid w:val="009C0589"/>
    <w:rsid w:val="009C24AD"/>
    <w:rsid w:val="009D2204"/>
    <w:rsid w:val="009D2A60"/>
    <w:rsid w:val="009D3EBB"/>
    <w:rsid w:val="009E0467"/>
    <w:rsid w:val="009E3539"/>
    <w:rsid w:val="009F6F15"/>
    <w:rsid w:val="00A02A0B"/>
    <w:rsid w:val="00A03794"/>
    <w:rsid w:val="00A04A36"/>
    <w:rsid w:val="00A05F41"/>
    <w:rsid w:val="00A07290"/>
    <w:rsid w:val="00A10110"/>
    <w:rsid w:val="00A1184F"/>
    <w:rsid w:val="00A1216E"/>
    <w:rsid w:val="00A12C97"/>
    <w:rsid w:val="00A143A2"/>
    <w:rsid w:val="00A14CF7"/>
    <w:rsid w:val="00A16B40"/>
    <w:rsid w:val="00A16F13"/>
    <w:rsid w:val="00A25AA4"/>
    <w:rsid w:val="00A27007"/>
    <w:rsid w:val="00A33AA2"/>
    <w:rsid w:val="00A35651"/>
    <w:rsid w:val="00A37189"/>
    <w:rsid w:val="00A421A0"/>
    <w:rsid w:val="00A547E8"/>
    <w:rsid w:val="00A60247"/>
    <w:rsid w:val="00A60ED9"/>
    <w:rsid w:val="00A6463C"/>
    <w:rsid w:val="00A64FDB"/>
    <w:rsid w:val="00A65818"/>
    <w:rsid w:val="00A71190"/>
    <w:rsid w:val="00A71557"/>
    <w:rsid w:val="00A779FB"/>
    <w:rsid w:val="00A818C8"/>
    <w:rsid w:val="00A833CA"/>
    <w:rsid w:val="00A83675"/>
    <w:rsid w:val="00A855F9"/>
    <w:rsid w:val="00A9207B"/>
    <w:rsid w:val="00AA1AC1"/>
    <w:rsid w:val="00AA4958"/>
    <w:rsid w:val="00AA542F"/>
    <w:rsid w:val="00AA6097"/>
    <w:rsid w:val="00AB149C"/>
    <w:rsid w:val="00AB170D"/>
    <w:rsid w:val="00AB7797"/>
    <w:rsid w:val="00AC54B0"/>
    <w:rsid w:val="00AC6C3A"/>
    <w:rsid w:val="00AD2C06"/>
    <w:rsid w:val="00AE13F3"/>
    <w:rsid w:val="00AE5A9F"/>
    <w:rsid w:val="00AE6B06"/>
    <w:rsid w:val="00AF153A"/>
    <w:rsid w:val="00AF467A"/>
    <w:rsid w:val="00AF7F0C"/>
    <w:rsid w:val="00B040CE"/>
    <w:rsid w:val="00B0769F"/>
    <w:rsid w:val="00B16D06"/>
    <w:rsid w:val="00B23A51"/>
    <w:rsid w:val="00B2651F"/>
    <w:rsid w:val="00B269FF"/>
    <w:rsid w:val="00B273FE"/>
    <w:rsid w:val="00B301DF"/>
    <w:rsid w:val="00B35BC5"/>
    <w:rsid w:val="00B37F49"/>
    <w:rsid w:val="00B42883"/>
    <w:rsid w:val="00B42C0D"/>
    <w:rsid w:val="00B4595B"/>
    <w:rsid w:val="00B4793B"/>
    <w:rsid w:val="00B6046D"/>
    <w:rsid w:val="00B73ED6"/>
    <w:rsid w:val="00B75FE3"/>
    <w:rsid w:val="00B76A44"/>
    <w:rsid w:val="00B87C5B"/>
    <w:rsid w:val="00B92E78"/>
    <w:rsid w:val="00BB6D36"/>
    <w:rsid w:val="00BD00B7"/>
    <w:rsid w:val="00BD39AB"/>
    <w:rsid w:val="00BD3F9F"/>
    <w:rsid w:val="00BE1568"/>
    <w:rsid w:val="00BE1C0E"/>
    <w:rsid w:val="00BE3AD3"/>
    <w:rsid w:val="00BF0DD3"/>
    <w:rsid w:val="00C00425"/>
    <w:rsid w:val="00C044E2"/>
    <w:rsid w:val="00C136EB"/>
    <w:rsid w:val="00C144D3"/>
    <w:rsid w:val="00C23FE8"/>
    <w:rsid w:val="00C2440E"/>
    <w:rsid w:val="00C3603C"/>
    <w:rsid w:val="00C43A67"/>
    <w:rsid w:val="00C6289A"/>
    <w:rsid w:val="00C727A4"/>
    <w:rsid w:val="00C73B09"/>
    <w:rsid w:val="00C82D11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0F0A"/>
    <w:rsid w:val="00CC4FBE"/>
    <w:rsid w:val="00CD2F92"/>
    <w:rsid w:val="00CD4FF8"/>
    <w:rsid w:val="00CD7034"/>
    <w:rsid w:val="00CE3EB2"/>
    <w:rsid w:val="00CE4C36"/>
    <w:rsid w:val="00CE534C"/>
    <w:rsid w:val="00CF40C6"/>
    <w:rsid w:val="00CF47F4"/>
    <w:rsid w:val="00CF5D35"/>
    <w:rsid w:val="00CF75F9"/>
    <w:rsid w:val="00D0634C"/>
    <w:rsid w:val="00D06C4F"/>
    <w:rsid w:val="00D124A9"/>
    <w:rsid w:val="00D14F3E"/>
    <w:rsid w:val="00D15E46"/>
    <w:rsid w:val="00D166F0"/>
    <w:rsid w:val="00D23048"/>
    <w:rsid w:val="00D23AA6"/>
    <w:rsid w:val="00D3244D"/>
    <w:rsid w:val="00D3527D"/>
    <w:rsid w:val="00D3539B"/>
    <w:rsid w:val="00D37A2C"/>
    <w:rsid w:val="00D4094F"/>
    <w:rsid w:val="00D43040"/>
    <w:rsid w:val="00D51B59"/>
    <w:rsid w:val="00D61DF2"/>
    <w:rsid w:val="00D62AAD"/>
    <w:rsid w:val="00D707D3"/>
    <w:rsid w:val="00D71D01"/>
    <w:rsid w:val="00D72A37"/>
    <w:rsid w:val="00D75D36"/>
    <w:rsid w:val="00D83683"/>
    <w:rsid w:val="00D9243C"/>
    <w:rsid w:val="00D9405D"/>
    <w:rsid w:val="00D94136"/>
    <w:rsid w:val="00D94B34"/>
    <w:rsid w:val="00DB0800"/>
    <w:rsid w:val="00DB58F4"/>
    <w:rsid w:val="00DC3578"/>
    <w:rsid w:val="00DC60B1"/>
    <w:rsid w:val="00DD17FE"/>
    <w:rsid w:val="00DD69EB"/>
    <w:rsid w:val="00DE2E96"/>
    <w:rsid w:val="00DF41E7"/>
    <w:rsid w:val="00DF4C1E"/>
    <w:rsid w:val="00E03C6E"/>
    <w:rsid w:val="00E04256"/>
    <w:rsid w:val="00E05C39"/>
    <w:rsid w:val="00E1182E"/>
    <w:rsid w:val="00E11A69"/>
    <w:rsid w:val="00E12D2F"/>
    <w:rsid w:val="00E2093B"/>
    <w:rsid w:val="00E20FCA"/>
    <w:rsid w:val="00E22EB1"/>
    <w:rsid w:val="00E32B6A"/>
    <w:rsid w:val="00E33C9C"/>
    <w:rsid w:val="00E35D0C"/>
    <w:rsid w:val="00E35E20"/>
    <w:rsid w:val="00E479C9"/>
    <w:rsid w:val="00E50F39"/>
    <w:rsid w:val="00E57793"/>
    <w:rsid w:val="00E707D8"/>
    <w:rsid w:val="00E70992"/>
    <w:rsid w:val="00E73688"/>
    <w:rsid w:val="00E75F3F"/>
    <w:rsid w:val="00E762CD"/>
    <w:rsid w:val="00E83FEB"/>
    <w:rsid w:val="00E86042"/>
    <w:rsid w:val="00E9127F"/>
    <w:rsid w:val="00E93D62"/>
    <w:rsid w:val="00E97A19"/>
    <w:rsid w:val="00EA2B26"/>
    <w:rsid w:val="00EA2CB3"/>
    <w:rsid w:val="00EA56DC"/>
    <w:rsid w:val="00EA56EB"/>
    <w:rsid w:val="00EB4A03"/>
    <w:rsid w:val="00EB4A0C"/>
    <w:rsid w:val="00EC4C35"/>
    <w:rsid w:val="00EC7582"/>
    <w:rsid w:val="00EC79B5"/>
    <w:rsid w:val="00ED36E8"/>
    <w:rsid w:val="00ED3830"/>
    <w:rsid w:val="00ED3F32"/>
    <w:rsid w:val="00EF6026"/>
    <w:rsid w:val="00F021B5"/>
    <w:rsid w:val="00F04A08"/>
    <w:rsid w:val="00F10EBD"/>
    <w:rsid w:val="00F15C55"/>
    <w:rsid w:val="00F16E4F"/>
    <w:rsid w:val="00F173E3"/>
    <w:rsid w:val="00F22356"/>
    <w:rsid w:val="00F22ADC"/>
    <w:rsid w:val="00F25805"/>
    <w:rsid w:val="00F35202"/>
    <w:rsid w:val="00F37105"/>
    <w:rsid w:val="00F400F4"/>
    <w:rsid w:val="00F47B38"/>
    <w:rsid w:val="00F5303C"/>
    <w:rsid w:val="00F6286B"/>
    <w:rsid w:val="00F66B2C"/>
    <w:rsid w:val="00F7098C"/>
    <w:rsid w:val="00F722F9"/>
    <w:rsid w:val="00F770A9"/>
    <w:rsid w:val="00F77556"/>
    <w:rsid w:val="00F77FE3"/>
    <w:rsid w:val="00F82616"/>
    <w:rsid w:val="00F90128"/>
    <w:rsid w:val="00F90D90"/>
    <w:rsid w:val="00FA6A31"/>
    <w:rsid w:val="00FA7680"/>
    <w:rsid w:val="00FA7D24"/>
    <w:rsid w:val="00FB02F5"/>
    <w:rsid w:val="00FB0D88"/>
    <w:rsid w:val="00FC25F9"/>
    <w:rsid w:val="00FC3DE7"/>
    <w:rsid w:val="00FC7F04"/>
    <w:rsid w:val="00FD1191"/>
    <w:rsid w:val="00FD1CF0"/>
    <w:rsid w:val="00FD38B4"/>
    <w:rsid w:val="00FD6EFD"/>
    <w:rsid w:val="00FD74EE"/>
    <w:rsid w:val="00FE0173"/>
    <w:rsid w:val="00FE1133"/>
    <w:rsid w:val="00FE5DEB"/>
    <w:rsid w:val="00FF0056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F4BBDE98-B163-4BFE-8F64-95CA45C4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3657E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character" w:customStyle="1" w:styleId="Ttulo9Char">
    <w:name w:val="Título 9 Char"/>
    <w:basedOn w:val="Fontepargpadro"/>
    <w:link w:val="Ttulo9"/>
    <w:semiHidden/>
    <w:rsid w:val="003657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PargrafodaLista1">
    <w:name w:val="Parágrafo da Lista1"/>
    <w:basedOn w:val="Normal"/>
    <w:rsid w:val="009D2A60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rsid w:val="00A6024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1C50-DD64-4022-8F44-D8761AB1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Marcelo Maciel</dc:creator>
  <cp:lastModifiedBy>ERICO KRETZER JUNIOR</cp:lastModifiedBy>
  <cp:revision>4</cp:revision>
  <cp:lastPrinted>2018-05-11T19:06:00Z</cp:lastPrinted>
  <dcterms:created xsi:type="dcterms:W3CDTF">2020-02-05T18:18:00Z</dcterms:created>
  <dcterms:modified xsi:type="dcterms:W3CDTF">2020-02-05T18:20:00Z</dcterms:modified>
</cp:coreProperties>
</file>